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FC4E" w14:textId="77777777" w:rsidR="00D30CD3" w:rsidRPr="00DA3867" w:rsidRDefault="00D30CD3" w:rsidP="000D46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E3934A4" w14:textId="77777777" w:rsidR="00D30CD3" w:rsidRDefault="00D30CD3" w:rsidP="00D30CD3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p w14:paraId="30DC86FD" w14:textId="21F50CFB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 xml:space="preserve">ANEXO 04 </w:t>
      </w:r>
    </w:p>
    <w:p w14:paraId="2C4F138A" w14:textId="7BAC5FC5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FORMULÁRIO PARA INTERPOSIÇÃO DE RECURSO</w:t>
      </w:r>
    </w:p>
    <w:p w14:paraId="70AD5040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EC8D27" w14:textId="64F6028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 w:rsidR="007971DB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/2025 – Contratação de Horas Técnicas – ICAF-SC</w:t>
      </w:r>
    </w:p>
    <w:p w14:paraId="64EFEC3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3457B5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7B9929B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DE165E2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B0E6F3D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6C9896B6" w14:textId="77777777" w:rsidR="003B573D" w:rsidRPr="00F945AD" w:rsidRDefault="003B573D" w:rsidP="003B573D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 w:rsidRPr="00F945AD">
        <w:rPr>
          <w:rFonts w:asciiTheme="minorHAnsi" w:eastAsia="Calibri" w:hAnsiTheme="minorHAnsi" w:cstheme="minorHAnsi"/>
          <w:sz w:val="24"/>
          <w:szCs w:val="24"/>
        </w:rPr>
        <w:t>Agente de Desenvolvimento</w:t>
      </w:r>
    </w:p>
    <w:p w14:paraId="34DAA8F9" w14:textId="77777777" w:rsidR="003B573D" w:rsidRPr="00F945AD" w:rsidRDefault="003B573D" w:rsidP="003B573D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 w:rsidRPr="00F945AD">
        <w:rPr>
          <w:rFonts w:asciiTheme="minorHAnsi" w:eastAsia="Calibri" w:hAnsiTheme="minorHAnsi" w:cstheme="minorHAnsi"/>
          <w:sz w:val="24"/>
          <w:szCs w:val="24"/>
        </w:rPr>
        <w:t>Assessor técnico</w:t>
      </w:r>
    </w:p>
    <w:p w14:paraId="2F1EE157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4EB79D72" w14:textId="2DF6DDF0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2. Identificação do Objeto do Recurso:</w:t>
      </w:r>
    </w:p>
    <w:p w14:paraId="75200C42" w14:textId="09087B4E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Nome do Edital ______________________</w:t>
      </w:r>
    </w:p>
    <w:p w14:paraId="33313037" w14:textId="4C3C0822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Resultado questionado: _________________________</w:t>
      </w:r>
    </w:p>
    <w:p w14:paraId="40FC6B0C" w14:textId="464AE959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Data de Divulgação do Resultado: ____________________</w:t>
      </w:r>
    </w:p>
    <w:p w14:paraId="698324C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055844F" w14:textId="77777777" w:rsidR="00D30CD3" w:rsidRP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Motivo do Recurso</w:t>
      </w:r>
    </w:p>
    <w:p w14:paraId="35386287" w14:textId="6161CF2B" w:rsid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(Descreva de forma clara e objetiva os motivos do recurso, apontando o item contestado, fundamentação e, se possível, documentos que comprovem os argumentos)</w:t>
      </w:r>
    </w:p>
    <w:p w14:paraId="1FFB3D9C" w14:textId="77777777" w:rsidR="00D30CD3" w:rsidRPr="00F63D84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22E297B" w14:textId="2CC30C4E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Documentos anexados para fins de comprovação:</w:t>
      </w:r>
    </w:p>
    <w:p w14:paraId="2F88A8E2" w14:textId="15D4EF6B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01 ______________________</w:t>
      </w:r>
    </w:p>
    <w:p w14:paraId="5557E9F6" w14:textId="3A07469F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02 ______________________</w:t>
      </w:r>
    </w:p>
    <w:p w14:paraId="5FFA1458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EB6ACF" w14:textId="7FABEB83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Declaro que as informações prestadas neste recurso são verdadeiras e estou ciente das disposições do edital.</w:t>
      </w:r>
    </w:p>
    <w:p w14:paraId="22E98B17" w14:textId="71C208B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Município - SC, 00 de mês de 202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489B71C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42B17E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30CD3">
        <w:rPr>
          <w:rFonts w:asciiTheme="minorHAnsi" w:hAnsiTheme="minorHAnsi" w:cstheme="minorHAnsi"/>
          <w:sz w:val="24"/>
          <w:szCs w:val="24"/>
        </w:rPr>
        <w:br/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30CD3">
        <w:rPr>
          <w:rFonts w:asciiTheme="minorHAnsi" w:hAnsiTheme="minorHAnsi" w:cstheme="minorHAnsi"/>
          <w:sz w:val="24"/>
          <w:szCs w:val="24"/>
        </w:rPr>
        <w:br/>
        <w:t>CPF 000.000.000-00</w:t>
      </w:r>
    </w:p>
    <w:p w14:paraId="30DF1BDD" w14:textId="77777777" w:rsidR="00D30CD3" w:rsidRPr="00D30CD3" w:rsidRDefault="00D30CD3" w:rsidP="008A3F24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FBC6" w14:textId="77777777" w:rsidR="004F09C7" w:rsidRDefault="004F09C7" w:rsidP="000C754F">
      <w:r>
        <w:separator/>
      </w:r>
    </w:p>
  </w:endnote>
  <w:endnote w:type="continuationSeparator" w:id="0">
    <w:p w14:paraId="20CF5497" w14:textId="77777777" w:rsidR="004F09C7" w:rsidRDefault="004F09C7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9164" w14:textId="77777777" w:rsidR="004F09C7" w:rsidRDefault="004F09C7" w:rsidP="000C754F">
      <w:r>
        <w:separator/>
      </w:r>
    </w:p>
  </w:footnote>
  <w:footnote w:type="continuationSeparator" w:id="0">
    <w:p w14:paraId="34FACAC6" w14:textId="77777777" w:rsidR="004F09C7" w:rsidRDefault="004F09C7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0D4648"/>
    <w:rsid w:val="00151DE2"/>
    <w:rsid w:val="00190F43"/>
    <w:rsid w:val="00217081"/>
    <w:rsid w:val="002617A1"/>
    <w:rsid w:val="00294BC3"/>
    <w:rsid w:val="002C547D"/>
    <w:rsid w:val="003B573D"/>
    <w:rsid w:val="003C1863"/>
    <w:rsid w:val="004434C1"/>
    <w:rsid w:val="00493F15"/>
    <w:rsid w:val="004A27B9"/>
    <w:rsid w:val="004D4267"/>
    <w:rsid w:val="004F09C7"/>
    <w:rsid w:val="00501390"/>
    <w:rsid w:val="00502882"/>
    <w:rsid w:val="005B00F8"/>
    <w:rsid w:val="005D4FAE"/>
    <w:rsid w:val="005F1A90"/>
    <w:rsid w:val="00603C42"/>
    <w:rsid w:val="00667F04"/>
    <w:rsid w:val="00671B87"/>
    <w:rsid w:val="007971DB"/>
    <w:rsid w:val="007E2F44"/>
    <w:rsid w:val="008335BC"/>
    <w:rsid w:val="0083429F"/>
    <w:rsid w:val="00896C97"/>
    <w:rsid w:val="008A3F24"/>
    <w:rsid w:val="009516E5"/>
    <w:rsid w:val="0099566B"/>
    <w:rsid w:val="009F77BF"/>
    <w:rsid w:val="00A37B19"/>
    <w:rsid w:val="00A62715"/>
    <w:rsid w:val="00A915AB"/>
    <w:rsid w:val="00A96835"/>
    <w:rsid w:val="00B27E7A"/>
    <w:rsid w:val="00C14D60"/>
    <w:rsid w:val="00C545C6"/>
    <w:rsid w:val="00C613A3"/>
    <w:rsid w:val="00CB43F9"/>
    <w:rsid w:val="00D3003D"/>
    <w:rsid w:val="00D30CD3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Carvalho</cp:lastModifiedBy>
  <cp:revision>21</cp:revision>
  <cp:lastPrinted>2025-07-21T14:10:00Z</cp:lastPrinted>
  <dcterms:created xsi:type="dcterms:W3CDTF">2023-02-14T14:00:00Z</dcterms:created>
  <dcterms:modified xsi:type="dcterms:W3CDTF">2025-08-29T18:30:00Z</dcterms:modified>
</cp:coreProperties>
</file>