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8692B" w14:textId="77777777" w:rsidR="00DA3867" w:rsidRDefault="00DA3867" w:rsidP="00BC16BF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BDAF79D" w14:textId="77777777" w:rsidR="00DA3867" w:rsidRPr="00DA3867" w:rsidRDefault="00DA3867" w:rsidP="00BC16BF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CBBA99E" w14:textId="00CEF0D0" w:rsidR="00DA3867" w:rsidRPr="00DA3867" w:rsidRDefault="00DA3867" w:rsidP="00DA386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A3867">
        <w:rPr>
          <w:rFonts w:asciiTheme="minorHAnsi" w:hAnsiTheme="minorHAnsi" w:cstheme="minorHAnsi"/>
          <w:sz w:val="24"/>
          <w:szCs w:val="24"/>
        </w:rPr>
        <w:t xml:space="preserve">ANEXO 02 </w:t>
      </w:r>
    </w:p>
    <w:p w14:paraId="78F34B16" w14:textId="77777777" w:rsidR="00DA3867" w:rsidRPr="00DA3867" w:rsidRDefault="00DA3867" w:rsidP="00DA3867">
      <w:pPr>
        <w:spacing w:line="276" w:lineRule="auto"/>
        <w:ind w:left="-567" w:right="-568"/>
        <w:jc w:val="center"/>
        <w:rPr>
          <w:rFonts w:asciiTheme="minorHAnsi" w:hAnsiTheme="minorHAnsi" w:cstheme="minorHAnsi"/>
          <w:sz w:val="24"/>
          <w:szCs w:val="24"/>
        </w:rPr>
      </w:pPr>
      <w:r w:rsidRPr="00DA3867">
        <w:rPr>
          <w:rFonts w:asciiTheme="minorHAnsi" w:hAnsiTheme="minorHAnsi" w:cstheme="minorHAnsi"/>
          <w:b/>
          <w:bCs/>
          <w:sz w:val="24"/>
          <w:szCs w:val="24"/>
        </w:rPr>
        <w:t>PROPOSTA TÉCNICA</w:t>
      </w:r>
    </w:p>
    <w:p w14:paraId="55E92D2D" w14:textId="77777777" w:rsidR="00DA3867" w:rsidRPr="00DA3867" w:rsidRDefault="00DA3867" w:rsidP="00DA386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6D76F5D4" w14:textId="77777777" w:rsidR="00DA3867" w:rsidRPr="00DA3867" w:rsidRDefault="00DA3867" w:rsidP="00DA386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B3D5BB0" w14:textId="77777777" w:rsidR="007971DB" w:rsidRPr="00D30CD3" w:rsidRDefault="007971DB" w:rsidP="007971DB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 xml:space="preserve">Edital nº </w:t>
      </w:r>
      <w:r>
        <w:rPr>
          <w:rFonts w:asciiTheme="minorHAnsi" w:hAnsiTheme="minorHAnsi" w:cstheme="minorHAnsi"/>
          <w:b/>
          <w:bCs/>
          <w:sz w:val="24"/>
          <w:szCs w:val="24"/>
        </w:rPr>
        <w:t>___</w:t>
      </w:r>
      <w:r w:rsidRPr="00D30CD3">
        <w:rPr>
          <w:rFonts w:asciiTheme="minorHAnsi" w:hAnsiTheme="minorHAnsi" w:cstheme="minorHAnsi"/>
          <w:b/>
          <w:bCs/>
          <w:sz w:val="24"/>
          <w:szCs w:val="24"/>
        </w:rPr>
        <w:t>/2025 – Contratação de Horas Técnicas – ICAF-SC</w:t>
      </w:r>
    </w:p>
    <w:p w14:paraId="2FDD02C7" w14:textId="77777777" w:rsidR="00DA3867" w:rsidRDefault="00DA3867" w:rsidP="00DA3867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6AAF5829" w14:textId="169A1324" w:rsidR="00DA3867" w:rsidRPr="00DA3867" w:rsidRDefault="00DA3867" w:rsidP="00DA3867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A3867">
        <w:rPr>
          <w:rFonts w:asciiTheme="minorHAnsi" w:hAnsiTheme="minorHAnsi" w:cstheme="minorHAnsi"/>
          <w:b/>
          <w:bCs/>
          <w:sz w:val="24"/>
          <w:szCs w:val="24"/>
        </w:rPr>
        <w:t>Pessoa Jurídica: [RAZÃO SOCIAL]</w:t>
      </w:r>
    </w:p>
    <w:p w14:paraId="63D5FE39" w14:textId="77777777" w:rsidR="00DA3867" w:rsidRDefault="00DA3867" w:rsidP="00DA3867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A3867">
        <w:rPr>
          <w:rFonts w:asciiTheme="minorHAnsi" w:hAnsiTheme="minorHAnsi" w:cstheme="minorHAnsi"/>
          <w:b/>
          <w:bCs/>
          <w:sz w:val="24"/>
          <w:szCs w:val="24"/>
        </w:rPr>
        <w:t>CNPJ: [NÚMERO]</w:t>
      </w:r>
    </w:p>
    <w:p w14:paraId="318079E0" w14:textId="77777777" w:rsidR="00D30CD3" w:rsidRPr="00DA3867" w:rsidRDefault="00D30CD3" w:rsidP="00DA3867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2386CF0A" w14:textId="77777777" w:rsidR="00DA3867" w:rsidRPr="00DA3867" w:rsidRDefault="00DA3867" w:rsidP="00DA3867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A3867">
        <w:rPr>
          <w:rFonts w:asciiTheme="minorHAnsi" w:hAnsiTheme="minorHAnsi" w:cstheme="minorHAnsi"/>
          <w:b/>
          <w:bCs/>
          <w:sz w:val="24"/>
          <w:szCs w:val="24"/>
        </w:rPr>
        <w:t>1. Função Pretendida:</w:t>
      </w:r>
    </w:p>
    <w:p w14:paraId="7D208939" w14:textId="77777777" w:rsidR="00CC35FC" w:rsidRPr="00F945AD" w:rsidRDefault="00CC35FC" w:rsidP="00CC35FC">
      <w:p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F945AD">
        <w:rPr>
          <w:rFonts w:ascii="Segoe UI Symbol" w:eastAsia="MS Gothic" w:hAnsi="Segoe UI Symbol" w:cs="Segoe UI Symbol"/>
          <w:sz w:val="24"/>
          <w:szCs w:val="24"/>
        </w:rPr>
        <w:t>☐</w:t>
      </w:r>
      <w:r w:rsidRPr="00F945AD">
        <w:rPr>
          <w:rFonts w:asciiTheme="minorHAnsi" w:eastAsia="Calibri" w:hAnsiTheme="minorHAnsi" w:cstheme="minorHAnsi"/>
          <w:sz w:val="24"/>
          <w:szCs w:val="24"/>
        </w:rPr>
        <w:t>Agente de Desenvolvimento</w:t>
      </w:r>
    </w:p>
    <w:p w14:paraId="643D5BF9" w14:textId="77777777" w:rsidR="00CC35FC" w:rsidRPr="00F945AD" w:rsidRDefault="00CC35FC" w:rsidP="00CC35FC">
      <w:p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F945AD">
        <w:rPr>
          <w:rFonts w:ascii="Segoe UI Symbol" w:eastAsia="MS Gothic" w:hAnsi="Segoe UI Symbol" w:cs="Segoe UI Symbol"/>
          <w:sz w:val="24"/>
          <w:szCs w:val="24"/>
        </w:rPr>
        <w:t>☐</w:t>
      </w:r>
      <w:r w:rsidRPr="00F945AD">
        <w:rPr>
          <w:rFonts w:asciiTheme="minorHAnsi" w:eastAsia="Calibri" w:hAnsiTheme="minorHAnsi" w:cstheme="minorHAnsi"/>
          <w:sz w:val="24"/>
          <w:szCs w:val="24"/>
        </w:rPr>
        <w:t>Assessor técnico</w:t>
      </w:r>
    </w:p>
    <w:p w14:paraId="5A9DEB75" w14:textId="77777777" w:rsidR="00D30CD3" w:rsidRPr="00DA3867" w:rsidRDefault="00D30CD3" w:rsidP="00DA3867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249C8315" w14:textId="77777777" w:rsidR="00DA3867" w:rsidRPr="00DA3867" w:rsidRDefault="00DA3867" w:rsidP="00DA3867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A3867">
        <w:rPr>
          <w:rFonts w:asciiTheme="minorHAnsi" w:hAnsiTheme="minorHAnsi" w:cstheme="minorHAnsi"/>
          <w:b/>
          <w:bCs/>
          <w:sz w:val="24"/>
          <w:szCs w:val="24"/>
        </w:rPr>
        <w:t>2. Justificativa e experiência da empresa:</w:t>
      </w:r>
    </w:p>
    <w:p w14:paraId="02741C58" w14:textId="77777777" w:rsidR="00D30CD3" w:rsidRDefault="00DA3867" w:rsidP="00DA3867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A3867">
        <w:rPr>
          <w:rFonts w:asciiTheme="minorHAnsi" w:hAnsiTheme="minorHAnsi" w:cstheme="minorHAnsi"/>
          <w:sz w:val="24"/>
          <w:szCs w:val="24"/>
        </w:rPr>
        <w:t>(Descrever brevemente a experiência da empresa na função pretendida, com destaque para projetos semelhantes realizados, tempo de atuação, áreas de especialização etc.)</w:t>
      </w:r>
    </w:p>
    <w:p w14:paraId="56C5264D" w14:textId="77777777" w:rsidR="00D30CD3" w:rsidRDefault="00D30CD3" w:rsidP="00DA3867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57F7F00D" w14:textId="3B701AE9" w:rsidR="00DA3867" w:rsidRPr="00DA3867" w:rsidRDefault="00DA3867" w:rsidP="00DA3867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A3867">
        <w:rPr>
          <w:rFonts w:asciiTheme="minorHAnsi" w:hAnsiTheme="minorHAnsi" w:cstheme="minorHAnsi"/>
          <w:b/>
          <w:bCs/>
          <w:sz w:val="24"/>
          <w:szCs w:val="24"/>
        </w:rPr>
        <w:t>3. Equipe Técnica:</w:t>
      </w:r>
    </w:p>
    <w:p w14:paraId="5DC0FB23" w14:textId="77777777" w:rsidR="00DA3867" w:rsidRPr="00DA3867" w:rsidRDefault="00DA3867" w:rsidP="00DA3867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A3867">
        <w:rPr>
          <w:rFonts w:asciiTheme="minorHAnsi" w:hAnsiTheme="minorHAnsi" w:cstheme="minorHAnsi"/>
          <w:sz w:val="24"/>
          <w:szCs w:val="24"/>
        </w:rPr>
        <w:t>(Informar nome(s) dos profissionais, formação, experiência, breve currículo e função que desempenharão na execução das atividades.)</w:t>
      </w:r>
    </w:p>
    <w:p w14:paraId="31889B14" w14:textId="77777777" w:rsidR="00DA3867" w:rsidRPr="00DA3867" w:rsidRDefault="00DA3867" w:rsidP="00DA3867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60B21EA9" w14:textId="77777777" w:rsidR="00DA3867" w:rsidRPr="00DA3867" w:rsidRDefault="00DA3867" w:rsidP="00DA3867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2C4F35C7" w14:textId="77777777" w:rsidR="00DA3867" w:rsidRPr="00DA3867" w:rsidRDefault="00DA3867" w:rsidP="00DA3867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2A9546E9" w14:textId="77777777" w:rsidR="00D30CD3" w:rsidRDefault="00D30CD3" w:rsidP="00D30CD3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Município - SC</w:t>
      </w:r>
      <w:r w:rsidRPr="00DA3867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>
        <w:rPr>
          <w:rFonts w:asciiTheme="minorHAnsi" w:hAnsiTheme="minorHAnsi" w:cstheme="minorHAnsi"/>
          <w:b/>
          <w:bCs/>
          <w:sz w:val="24"/>
          <w:szCs w:val="24"/>
        </w:rPr>
        <w:t>00 de mês de 2025</w:t>
      </w:r>
    </w:p>
    <w:p w14:paraId="3BCE1DA7" w14:textId="77777777" w:rsidR="00D30CD3" w:rsidRDefault="00D30CD3" w:rsidP="00D30CD3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D5474AB" w14:textId="77777777" w:rsidR="00D30CD3" w:rsidRPr="00DA3867" w:rsidRDefault="00D30CD3" w:rsidP="00D30CD3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C0CBEA1" w14:textId="77777777" w:rsidR="00D30CD3" w:rsidRPr="00DA3867" w:rsidRDefault="00D30CD3" w:rsidP="00D30CD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0DF1BDD" w14:textId="337CB48F" w:rsidR="00D30CD3" w:rsidRPr="00BC16BF" w:rsidRDefault="00D30CD3" w:rsidP="00BC16BF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A3867">
        <w:rPr>
          <w:rFonts w:asciiTheme="minorHAnsi" w:hAnsiTheme="minorHAnsi" w:cstheme="minorHAnsi"/>
          <w:sz w:val="24"/>
          <w:szCs w:val="24"/>
        </w:rPr>
        <w:t>Assinatura: _____________________________________</w:t>
      </w:r>
      <w:r w:rsidRPr="00DA3867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b/>
          <w:bCs/>
          <w:sz w:val="24"/>
          <w:szCs w:val="24"/>
        </w:rPr>
        <w:t>Nome do Representante Legal</w:t>
      </w:r>
      <w:r w:rsidRPr="00DA3867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>CPF 000.000.000-00</w:t>
      </w:r>
    </w:p>
    <w:sectPr w:rsidR="00D30CD3" w:rsidRPr="00BC16BF" w:rsidSect="00493F15">
      <w:headerReference w:type="default" r:id="rId7"/>
      <w:foot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D9936" w14:textId="77777777" w:rsidR="00242943" w:rsidRDefault="00242943" w:rsidP="000C754F">
      <w:r>
        <w:separator/>
      </w:r>
    </w:p>
  </w:endnote>
  <w:endnote w:type="continuationSeparator" w:id="0">
    <w:p w14:paraId="042F2228" w14:textId="77777777" w:rsidR="00242943" w:rsidRDefault="00242943" w:rsidP="000C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D49B" w14:textId="77777777" w:rsidR="000C754F" w:rsidRDefault="000C754F">
    <w:pPr>
      <w:pStyle w:val="Rodap"/>
    </w:pPr>
    <w:r w:rsidRPr="000C754F">
      <w:rPr>
        <w:noProof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47C978D2" wp14:editId="172CEB1B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5724525" cy="74358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743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4D45BA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</w:pPr>
                          <w:hyperlink r:id="rId1" w:history="1">
                            <w:r w:rsidRPr="000C754F">
                              <w:rPr>
                                <w:rStyle w:val="Hyperlink"/>
                                <w:rFonts w:ascii="Gadugi" w:eastAsia="Calibri" w:hAnsi="Gadugi" w:cstheme="minorHAnsi"/>
                                <w:color w:val="3B3838" w:themeColor="background2" w:themeShade="40"/>
                                <w:u w:val="none"/>
                              </w:rPr>
                              <w:t>icafsc@icafsc.com.br</w:t>
                            </w:r>
                          </w:hyperlink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 xml:space="preserve"> | 49 9 9</w:t>
                          </w:r>
                          <w:r w:rsidR="005D4FAE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>8</w:t>
                          </w:r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>02-9580</w:t>
                          </w:r>
                        </w:p>
                        <w:p w14:paraId="6878A0F9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  <w:sz w:val="18"/>
                            </w:rPr>
                          </w:pPr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  <w:sz w:val="18"/>
                            </w:rPr>
                            <w:t>www.icafsc.com.br</w:t>
                          </w:r>
                        </w:p>
                        <w:p w14:paraId="76C45755" w14:textId="77777777" w:rsidR="000C754F" w:rsidRDefault="000C754F" w:rsidP="000C754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C978D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3.6pt;width:450.75pt;height:58.5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" filled="f" stroked="f">
              <v:textbox>
                <w:txbxContent>
                  <w:p w14:paraId="0D4D45BA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</w:pPr>
                    <w:hyperlink r:id="rId2" w:history="1">
                      <w:r w:rsidRPr="000C754F">
                        <w:rPr>
                          <w:rStyle w:val="Hyperlink"/>
                          <w:rFonts w:ascii="Gadugi" w:eastAsia="Calibri" w:hAnsi="Gadugi" w:cstheme="minorHAnsi"/>
                          <w:color w:val="3B3838" w:themeColor="background2" w:themeShade="40"/>
                          <w:u w:val="none"/>
                        </w:rPr>
                        <w:t>icafsc@icafsc.com.br</w:t>
                      </w:r>
                    </w:hyperlink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 xml:space="preserve"> | 49 9 9</w:t>
                    </w:r>
                    <w:r w:rsidR="005D4FAE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>8</w:t>
                    </w:r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>02-9580</w:t>
                    </w:r>
                  </w:p>
                  <w:p w14:paraId="6878A0F9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3B3838" w:themeColor="background2" w:themeShade="40"/>
                        <w:sz w:val="18"/>
                      </w:rPr>
                    </w:pPr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  <w:sz w:val="18"/>
                      </w:rPr>
                      <w:t>www.icafsc.com.br</w:t>
                    </w:r>
                  </w:p>
                  <w:p w14:paraId="76C45755" w14:textId="77777777" w:rsidR="000C754F" w:rsidRDefault="000C754F" w:rsidP="000C754F"/>
                </w:txbxContent>
              </v:textbox>
            </v:shape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hidden="0" allowOverlap="1" wp14:anchorId="314423FB" wp14:editId="1E251E5D">
              <wp:simplePos x="0" y="0"/>
              <wp:positionH relativeFrom="margin">
                <wp:posOffset>-842010</wp:posOffset>
              </wp:positionH>
              <wp:positionV relativeFrom="margin">
                <wp:posOffset>8873490</wp:posOffset>
              </wp:positionV>
              <wp:extent cx="7162165" cy="45085"/>
              <wp:effectExtent l="0" t="0" r="635" b="0"/>
              <wp:wrapSquare wrapText="bothSides"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2165" cy="4508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5CF785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4423FB" id="Retângulo 2" o:spid="_x0000_s1032" style="position:absolute;margin-left:-66.3pt;margin-top:698.7pt;width:563.95pt;height:3.55pt;z-index:-25164902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" fillcolor="#030" stroked="f">
              <v:textbox inset="2.53958mm,2.53958mm,2.53958mm,2.53958mm">
                <w:txbxContent>
                  <w:p w14:paraId="5F5CF785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2C312" w14:textId="77777777" w:rsidR="00242943" w:rsidRDefault="00242943" w:rsidP="000C754F">
      <w:r>
        <w:separator/>
      </w:r>
    </w:p>
  </w:footnote>
  <w:footnote w:type="continuationSeparator" w:id="0">
    <w:p w14:paraId="596D3906" w14:textId="77777777" w:rsidR="00242943" w:rsidRDefault="00242943" w:rsidP="000C7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A80D" w14:textId="77777777" w:rsidR="000C754F" w:rsidRDefault="000C754F">
    <w:pPr>
      <w:pStyle w:val="Cabealho"/>
    </w:pPr>
    <w:r w:rsidRPr="000C754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7EBC5C59" wp14:editId="1B2FB174">
              <wp:simplePos x="0" y="0"/>
              <wp:positionH relativeFrom="margin">
                <wp:posOffset>-1114425</wp:posOffset>
              </wp:positionH>
              <wp:positionV relativeFrom="margin">
                <wp:posOffset>-16510</wp:posOffset>
              </wp:positionV>
              <wp:extent cx="7971790" cy="45085"/>
              <wp:effectExtent l="0" t="0" r="0" b="0"/>
              <wp:wrapSquare wrapText="bothSides"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1790" cy="4508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0AA8E2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BC5C59" id="Retângulo 5" o:spid="_x0000_s1026" style="position:absolute;margin-left:-87.75pt;margin-top:-1.3pt;width:627.7pt;height:3.55pt;z-index:-2516510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" fillcolor="#030" stroked="f">
              <v:textbox inset="2.53958mm,2.53958mm,2.53958mm,2.53958mm">
                <w:txbxContent>
                  <w:p w14:paraId="110AA8E2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0FB77102" wp14:editId="0B77003E">
              <wp:simplePos x="0" y="0"/>
              <wp:positionH relativeFrom="margin">
                <wp:posOffset>4653915</wp:posOffset>
              </wp:positionH>
              <wp:positionV relativeFrom="margin">
                <wp:posOffset>-1127760</wp:posOffset>
              </wp:positionV>
              <wp:extent cx="2254250" cy="1438275"/>
              <wp:effectExtent l="0" t="0" r="12700" b="28575"/>
              <wp:wrapNone/>
              <wp:docPr id="19" name="Triângulo 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2254250" cy="1438275"/>
                      </a:xfrm>
                      <a:prstGeom prst="rtTriangle">
                        <a:avLst/>
                      </a:prstGeom>
                      <a:solidFill>
                        <a:srgbClr val="016701"/>
                      </a:solidFill>
                      <a:ln w="9525" cap="flat" cmpd="sng">
                        <a:solidFill>
                          <a:srgbClr val="01670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E805756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B7710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ângulo Retângulo 19" o:spid="_x0000_s1027" type="#_x0000_t6" style="position:absolute;margin-left:366.45pt;margin-top:-88.8pt;width:177.5pt;height:113.25pt;rotation:180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" fillcolor="#016701" strokecolor="#016701"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7E805756" w14:textId="77777777" w:rsidR="000C754F" w:rsidRDefault="000C754F" w:rsidP="000C754F"/>
                </w:txbxContent>
              </v:textbox>
              <w10:wrap anchorx="margin" anchory="margin"/>
            </v:shape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6F510BEF" wp14:editId="1343BF9F">
              <wp:simplePos x="0" y="0"/>
              <wp:positionH relativeFrom="column">
                <wp:posOffset>-13335</wp:posOffset>
              </wp:positionH>
              <wp:positionV relativeFrom="paragraph">
                <wp:posOffset>-1905</wp:posOffset>
              </wp:positionV>
              <wp:extent cx="5724525" cy="743585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743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2B5943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b/>
                              <w:color w:val="767171" w:themeColor="background2" w:themeShade="80"/>
                            </w:rPr>
                          </w:pPr>
                          <w:r w:rsidRPr="000C754F">
                            <w:rPr>
                              <w:rFonts w:ascii="Gadugi" w:eastAsia="Calibri" w:hAnsi="Gadugi" w:cstheme="minorHAnsi"/>
                              <w:b/>
                              <w:color w:val="767171" w:themeColor="background2" w:themeShade="80"/>
                            </w:rPr>
                            <w:t xml:space="preserve">INSTITUTO DE COOPERAÇÃO DA AGRICULTURA FAMILIAR DE SANTA CATARINA </w:t>
                          </w:r>
                        </w:p>
                        <w:p w14:paraId="080C464C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</w:pPr>
                          <w:r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  <w:t xml:space="preserve">ICAF- SC | </w:t>
                          </w:r>
                          <w:r w:rsidRPr="000C754F"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  <w:t>CNPJ 78.507.811/0001-70</w:t>
                          </w:r>
                        </w:p>
                        <w:p w14:paraId="59F174C0" w14:textId="77777777" w:rsidR="000C754F" w:rsidRDefault="000C754F" w:rsidP="000C754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510BE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style="position:absolute;margin-left:-1.05pt;margin-top:-.15pt;width:450.75pt;height:58.5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" filled="f" stroked="f">
              <v:textbox>
                <w:txbxContent>
                  <w:p w14:paraId="462B5943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b/>
                        <w:color w:val="767171" w:themeColor="background2" w:themeShade="80"/>
                      </w:rPr>
                    </w:pPr>
                    <w:r w:rsidRPr="000C754F">
                      <w:rPr>
                        <w:rFonts w:ascii="Gadugi" w:eastAsia="Calibri" w:hAnsi="Gadugi" w:cstheme="minorHAnsi"/>
                        <w:b/>
                        <w:color w:val="767171" w:themeColor="background2" w:themeShade="80"/>
                      </w:rPr>
                      <w:t xml:space="preserve">INSTITUTO DE COOPERAÇÃO DA AGRICULTURA FAMILIAR DE SANTA CATARINA </w:t>
                    </w:r>
                  </w:p>
                  <w:p w14:paraId="080C464C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</w:pPr>
                    <w:r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  <w:t xml:space="preserve">ICAF- SC | </w:t>
                    </w:r>
                    <w:r w:rsidRPr="000C754F"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  <w:t>CNPJ 78.507.811/0001-70</w:t>
                    </w:r>
                  </w:p>
                  <w:p w14:paraId="59F174C0" w14:textId="77777777" w:rsidR="000C754F" w:rsidRDefault="000C754F" w:rsidP="000C754F"/>
                </w:txbxContent>
              </v:textbox>
            </v:shape>
          </w:pict>
        </mc:Fallback>
      </mc:AlternateContent>
    </w:r>
    <w:r w:rsidRPr="000C754F">
      <w:rPr>
        <w:noProof/>
      </w:rPr>
      <w:drawing>
        <wp:anchor distT="0" distB="0" distL="114300" distR="114300" simplePos="0" relativeHeight="251662336" behindDoc="1" locked="0" layoutInCell="1" allowOverlap="1" wp14:anchorId="291AEA8A" wp14:editId="08A47752">
          <wp:simplePos x="0" y="0"/>
          <wp:positionH relativeFrom="margin">
            <wp:posOffset>-789305</wp:posOffset>
          </wp:positionH>
          <wp:positionV relativeFrom="margin">
            <wp:posOffset>-716280</wp:posOffset>
          </wp:positionV>
          <wp:extent cx="1089025" cy="63309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025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754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8822755" wp14:editId="242BB79B">
              <wp:simplePos x="0" y="0"/>
              <wp:positionH relativeFrom="margin">
                <wp:posOffset>-1112520</wp:posOffset>
              </wp:positionH>
              <wp:positionV relativeFrom="margin">
                <wp:posOffset>-1101090</wp:posOffset>
              </wp:positionV>
              <wp:extent cx="6099175" cy="184785"/>
              <wp:effectExtent l="0" t="0" r="15875" b="24765"/>
              <wp:wrapSquare wrapText="bothSides" distT="0" distB="0" distL="114300" distR="114300"/>
              <wp:docPr id="23" name="Retângul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9175" cy="184785"/>
                      </a:xfrm>
                      <a:prstGeom prst="rect">
                        <a:avLst/>
                      </a:prstGeom>
                      <a:solidFill>
                        <a:srgbClr val="019000">
                          <a:alpha val="80000"/>
                        </a:srgbClr>
                      </a:solidFill>
                      <a:ln w="9525" cap="flat" cmpd="sng">
                        <a:solidFill>
                          <a:srgbClr val="019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52B1CFC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822755" id="Retângulo 23" o:spid="_x0000_s1029" style="position:absolute;margin-left:-87.6pt;margin-top:-86.7pt;width:480.25pt;height: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" fillcolor="#019000" strokecolor="#019000">
              <v:fill opacity="52428f"/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152B1CFC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3C2F72FA" wp14:editId="035AA71B">
              <wp:simplePos x="0" y="0"/>
              <wp:positionH relativeFrom="margin">
                <wp:posOffset>-1209675</wp:posOffset>
              </wp:positionH>
              <wp:positionV relativeFrom="margin">
                <wp:posOffset>-861060</wp:posOffset>
              </wp:positionV>
              <wp:extent cx="6772275" cy="104775"/>
              <wp:effectExtent l="0" t="0" r="9525" b="9525"/>
              <wp:wrapSquare wrapText="bothSides"/>
              <wp:docPr id="22" name="Retâ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72275" cy="10477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D66938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2F72FA" id="Retângulo 22" o:spid="_x0000_s1030" style="position:absolute;margin-left:-95.25pt;margin-top:-67.8pt;width:533.25pt;height:8.25pt;z-index:-25165516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" fillcolor="#030" stroked="f">
              <v:textbox inset="2.53958mm,2.53958mm,2.53958mm,2.53958mm">
                <w:txbxContent>
                  <w:p w14:paraId="53D66938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523"/>
    <w:multiLevelType w:val="multilevel"/>
    <w:tmpl w:val="29EE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D3364"/>
    <w:multiLevelType w:val="multilevel"/>
    <w:tmpl w:val="806E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F677F"/>
    <w:multiLevelType w:val="multilevel"/>
    <w:tmpl w:val="7D88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71DC8"/>
    <w:multiLevelType w:val="multilevel"/>
    <w:tmpl w:val="5008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A77AE"/>
    <w:multiLevelType w:val="multilevel"/>
    <w:tmpl w:val="45AC5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815B2C"/>
    <w:multiLevelType w:val="multilevel"/>
    <w:tmpl w:val="E914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DB773C"/>
    <w:multiLevelType w:val="hybridMultilevel"/>
    <w:tmpl w:val="304089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37A60"/>
    <w:multiLevelType w:val="multilevel"/>
    <w:tmpl w:val="EE249D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3266EE8"/>
    <w:multiLevelType w:val="multilevel"/>
    <w:tmpl w:val="2222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D85144"/>
    <w:multiLevelType w:val="multilevel"/>
    <w:tmpl w:val="B9D4912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63363B7"/>
    <w:multiLevelType w:val="multilevel"/>
    <w:tmpl w:val="7D62A220"/>
    <w:lvl w:ilvl="0">
      <w:start w:val="1"/>
      <w:numFmt w:val="decimal"/>
      <w:lvlText w:val="%1."/>
      <w:lvlJc w:val="left"/>
      <w:pPr>
        <w:ind w:left="786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BDB4D25"/>
    <w:multiLevelType w:val="multilevel"/>
    <w:tmpl w:val="A440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C33A42"/>
    <w:multiLevelType w:val="multilevel"/>
    <w:tmpl w:val="75B40C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E2F6D68"/>
    <w:multiLevelType w:val="hybridMultilevel"/>
    <w:tmpl w:val="12DA80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46853"/>
    <w:multiLevelType w:val="multilevel"/>
    <w:tmpl w:val="EF2CF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CC0C9D"/>
    <w:multiLevelType w:val="multilevel"/>
    <w:tmpl w:val="4978008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727A07D0"/>
    <w:multiLevelType w:val="multilevel"/>
    <w:tmpl w:val="D7FC95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3A54EC1"/>
    <w:multiLevelType w:val="hybridMultilevel"/>
    <w:tmpl w:val="1376E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A941F8"/>
    <w:multiLevelType w:val="hybridMultilevel"/>
    <w:tmpl w:val="F7227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81526">
    <w:abstractNumId w:val="9"/>
  </w:num>
  <w:num w:numId="2" w16cid:durableId="2047438252">
    <w:abstractNumId w:val="10"/>
  </w:num>
  <w:num w:numId="3" w16cid:durableId="249848865">
    <w:abstractNumId w:val="12"/>
  </w:num>
  <w:num w:numId="4" w16cid:durableId="706834963">
    <w:abstractNumId w:val="7"/>
  </w:num>
  <w:num w:numId="5" w16cid:durableId="1655521733">
    <w:abstractNumId w:val="15"/>
  </w:num>
  <w:num w:numId="6" w16cid:durableId="320431547">
    <w:abstractNumId w:val="16"/>
  </w:num>
  <w:num w:numId="7" w16cid:durableId="717775951">
    <w:abstractNumId w:val="18"/>
  </w:num>
  <w:num w:numId="8" w16cid:durableId="1182549748">
    <w:abstractNumId w:val="3"/>
  </w:num>
  <w:num w:numId="9" w16cid:durableId="757756251">
    <w:abstractNumId w:val="5"/>
  </w:num>
  <w:num w:numId="10" w16cid:durableId="266083572">
    <w:abstractNumId w:val="11"/>
  </w:num>
  <w:num w:numId="11" w16cid:durableId="1528253073">
    <w:abstractNumId w:val="1"/>
  </w:num>
  <w:num w:numId="12" w16cid:durableId="2116629849">
    <w:abstractNumId w:val="0"/>
  </w:num>
  <w:num w:numId="13" w16cid:durableId="2806475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779776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2202370">
    <w:abstractNumId w:val="4"/>
  </w:num>
  <w:num w:numId="16" w16cid:durableId="151795297">
    <w:abstractNumId w:val="13"/>
  </w:num>
  <w:num w:numId="17" w16cid:durableId="656806566">
    <w:abstractNumId w:val="2"/>
  </w:num>
  <w:num w:numId="18" w16cid:durableId="1245453617">
    <w:abstractNumId w:val="6"/>
  </w:num>
  <w:num w:numId="19" w16cid:durableId="7103073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4F"/>
    <w:rsid w:val="00050A2D"/>
    <w:rsid w:val="00061244"/>
    <w:rsid w:val="000655B7"/>
    <w:rsid w:val="000C754F"/>
    <w:rsid w:val="00151DE2"/>
    <w:rsid w:val="00190F43"/>
    <w:rsid w:val="00217081"/>
    <w:rsid w:val="00242943"/>
    <w:rsid w:val="002617A1"/>
    <w:rsid w:val="00294BC3"/>
    <w:rsid w:val="002C547D"/>
    <w:rsid w:val="003C1863"/>
    <w:rsid w:val="004434C1"/>
    <w:rsid w:val="00493F15"/>
    <w:rsid w:val="004A27B9"/>
    <w:rsid w:val="004D4267"/>
    <w:rsid w:val="00501390"/>
    <w:rsid w:val="00502882"/>
    <w:rsid w:val="005B00F8"/>
    <w:rsid w:val="005D202A"/>
    <w:rsid w:val="005D4FAE"/>
    <w:rsid w:val="005F1A90"/>
    <w:rsid w:val="00603C42"/>
    <w:rsid w:val="00667F04"/>
    <w:rsid w:val="00671B87"/>
    <w:rsid w:val="007971DB"/>
    <w:rsid w:val="007E2F44"/>
    <w:rsid w:val="008335BC"/>
    <w:rsid w:val="0083429F"/>
    <w:rsid w:val="00896C97"/>
    <w:rsid w:val="008A3F24"/>
    <w:rsid w:val="009516E5"/>
    <w:rsid w:val="0099566B"/>
    <w:rsid w:val="009F77BF"/>
    <w:rsid w:val="00A37B19"/>
    <w:rsid w:val="00A62715"/>
    <w:rsid w:val="00A915AB"/>
    <w:rsid w:val="00A96835"/>
    <w:rsid w:val="00B27E7A"/>
    <w:rsid w:val="00BC16BF"/>
    <w:rsid w:val="00C14D60"/>
    <w:rsid w:val="00C545C6"/>
    <w:rsid w:val="00C613A3"/>
    <w:rsid w:val="00CC35FC"/>
    <w:rsid w:val="00D3003D"/>
    <w:rsid w:val="00D30CD3"/>
    <w:rsid w:val="00D859AC"/>
    <w:rsid w:val="00DA3867"/>
    <w:rsid w:val="00DD16F5"/>
    <w:rsid w:val="00EA40C4"/>
    <w:rsid w:val="00EC26A1"/>
    <w:rsid w:val="00EE2B28"/>
    <w:rsid w:val="00FC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2A48C"/>
  <w15:chartTrackingRefBased/>
  <w15:docId w15:val="{E9354827-A828-49BC-A001-6DA09AA9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7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75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7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754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C754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C754F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294B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4BC3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94BC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4B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4BC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4B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4BC3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A9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5F1A90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D4267"/>
    <w:pPr>
      <w:ind w:left="720"/>
      <w:contextualSpacing/>
    </w:pPr>
  </w:style>
  <w:style w:type="table" w:styleId="SimplesTabela2">
    <w:name w:val="Plain Table 2"/>
    <w:basedOn w:val="Tabelanormal"/>
    <w:uiPriority w:val="42"/>
    <w:rsid w:val="009516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466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43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503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8660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62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1486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5824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84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40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3948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396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9118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1302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240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0906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68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424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5014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998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6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6005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3186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916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40654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cafsc@icafsc.com.br" TargetMode="External"/><Relationship Id="rId1" Type="http://schemas.openxmlformats.org/officeDocument/2006/relationships/hyperlink" Target="mailto:icafsc@icafsc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Karina Carvalho</cp:lastModifiedBy>
  <cp:revision>21</cp:revision>
  <cp:lastPrinted>2025-07-21T14:10:00Z</cp:lastPrinted>
  <dcterms:created xsi:type="dcterms:W3CDTF">2023-02-14T14:00:00Z</dcterms:created>
  <dcterms:modified xsi:type="dcterms:W3CDTF">2025-08-29T18:30:00Z</dcterms:modified>
</cp:coreProperties>
</file>