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62F1" w14:textId="77777777" w:rsidR="00D30CD3" w:rsidRDefault="00D30CD3" w:rsidP="0026749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988A94" w14:textId="77777777" w:rsidR="00D30CD3" w:rsidRDefault="00D30CD3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03E1534" w14:textId="07BE93FF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 xml:space="preserve">ANEXO 03 </w:t>
      </w:r>
    </w:p>
    <w:p w14:paraId="7CD6D556" w14:textId="77777777" w:rsidR="00D30CD3" w:rsidRPr="00D30CD3" w:rsidRDefault="00D30CD3" w:rsidP="00D30CD3">
      <w:pPr>
        <w:spacing w:line="276" w:lineRule="auto"/>
        <w:ind w:left="-567" w:right="-568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PROPOSTA FINANCEIRA</w:t>
      </w:r>
    </w:p>
    <w:p w14:paraId="4FF2CEA0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0EDBFD8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BC54D90" w14:textId="2AC75E1C" w:rsidR="007971DB" w:rsidRPr="00D30CD3" w:rsidRDefault="007971DB" w:rsidP="007971DB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6733B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 – Contratação de Horas Técnicas – ICAF-SC</w:t>
      </w:r>
    </w:p>
    <w:p w14:paraId="218422E2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53B00A1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23941A19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03BA035B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121F7E79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1. Função Pretendida:</w:t>
      </w:r>
    </w:p>
    <w:p w14:paraId="5D439536" w14:textId="5554199D" w:rsidR="00D30CD3" w:rsidRPr="00D30CD3" w:rsidRDefault="00000000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57678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CD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733BE">
        <w:rPr>
          <w:rFonts w:asciiTheme="minorHAnsi" w:hAnsiTheme="minorHAnsi" w:cstheme="minorHAnsi"/>
          <w:sz w:val="24"/>
          <w:szCs w:val="24"/>
        </w:rPr>
        <w:t>Lote 06</w:t>
      </w:r>
    </w:p>
    <w:p w14:paraId="04C02DBC" w14:textId="522AED3D" w:rsidR="00D30CD3" w:rsidRDefault="00000000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162074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CD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733BE">
        <w:rPr>
          <w:rFonts w:asciiTheme="minorHAnsi" w:hAnsiTheme="minorHAnsi" w:cstheme="minorHAnsi"/>
          <w:sz w:val="24"/>
          <w:szCs w:val="24"/>
        </w:rPr>
        <w:t>Lote 13</w:t>
      </w:r>
    </w:p>
    <w:p w14:paraId="5BA7351A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E50504E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2. Valor da hora técnica:</w:t>
      </w:r>
    </w:p>
    <w:p w14:paraId="1A25A198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R$ [______] (valor por hora)</w:t>
      </w:r>
    </w:p>
    <w:p w14:paraId="654CA21B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30B5155E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3. Quantidade total de horas:</w:t>
      </w:r>
    </w:p>
    <w:p w14:paraId="57E34633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[______] horas</w:t>
      </w:r>
    </w:p>
    <w:p w14:paraId="052983C0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B833E56" w14:textId="4508FEF3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4. Valor total proposto:</w:t>
      </w:r>
    </w:p>
    <w:p w14:paraId="44FB325F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R$ [_________________]</w:t>
      </w:r>
    </w:p>
    <w:p w14:paraId="136AFBBA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73C84B23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Observação:</w:t>
      </w:r>
      <w:r w:rsidRPr="00D30CD3">
        <w:rPr>
          <w:rFonts w:asciiTheme="minorHAnsi" w:hAnsiTheme="minorHAnsi" w:cstheme="minorHAnsi"/>
          <w:sz w:val="24"/>
          <w:szCs w:val="24"/>
        </w:rPr>
        <w:t xml:space="preserve"> O valor proposto contempla todos os custos operacionais, tributos, encargos e demais despesas necessárias para a execução dos serviços.</w:t>
      </w:r>
    </w:p>
    <w:p w14:paraId="352DAC04" w14:textId="77777777" w:rsidR="00D30CD3" w:rsidRP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A9CA92D" w14:textId="77777777" w:rsidR="00D30CD3" w:rsidRP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4D46938" w14:textId="3BE43E43" w:rsidR="00D30CD3" w:rsidRP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Município - SC, 00 de mês de 202</w:t>
      </w:r>
      <w:r w:rsidR="006733BE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71301B5B" w14:textId="77777777" w:rsidR="00D30CD3" w:rsidRPr="00D30CD3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D96781B" w14:textId="77777777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8A7BFF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30CD3">
        <w:rPr>
          <w:rFonts w:asciiTheme="minorHAnsi" w:hAnsiTheme="minorHAnsi" w:cstheme="minorHAnsi"/>
          <w:sz w:val="24"/>
          <w:szCs w:val="24"/>
        </w:rPr>
        <w:br/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30CD3">
        <w:rPr>
          <w:rFonts w:asciiTheme="minorHAnsi" w:hAnsiTheme="minorHAnsi" w:cstheme="minorHAnsi"/>
          <w:sz w:val="24"/>
          <w:szCs w:val="24"/>
        </w:rPr>
        <w:br/>
        <w:t>CPF 000.000.000-00</w:t>
      </w:r>
    </w:p>
    <w:p w14:paraId="62CAFC4E" w14:textId="77777777" w:rsidR="00D30CD3" w:rsidRPr="00DA3867" w:rsidRDefault="00D30CD3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0DF1BDD" w14:textId="77777777" w:rsidR="00D30CD3" w:rsidRPr="00D30CD3" w:rsidRDefault="00D30CD3" w:rsidP="0026749F">
      <w:pPr>
        <w:tabs>
          <w:tab w:val="left" w:pos="142"/>
        </w:tabs>
        <w:spacing w:line="360" w:lineRule="auto"/>
        <w:rPr>
          <w:rFonts w:asciiTheme="minorHAnsi" w:hAnsiTheme="minorHAnsi" w:cstheme="minorHAnsi"/>
          <w:sz w:val="24"/>
          <w:szCs w:val="24"/>
          <w:lang w:val="pt-PT"/>
        </w:rPr>
      </w:pPr>
    </w:p>
    <w:sectPr w:rsidR="00D30CD3" w:rsidRPr="00D30CD3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4766" w14:textId="77777777" w:rsidR="00EC2C0B" w:rsidRDefault="00EC2C0B" w:rsidP="000C754F">
      <w:r>
        <w:separator/>
      </w:r>
    </w:p>
  </w:endnote>
  <w:endnote w:type="continuationSeparator" w:id="0">
    <w:p w14:paraId="7A70ED01" w14:textId="77777777" w:rsidR="00EC2C0B" w:rsidRDefault="00EC2C0B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B669" w14:textId="77777777" w:rsidR="00EC2C0B" w:rsidRDefault="00EC2C0B" w:rsidP="000C754F">
      <w:r>
        <w:separator/>
      </w:r>
    </w:p>
  </w:footnote>
  <w:footnote w:type="continuationSeparator" w:id="0">
    <w:p w14:paraId="7872ED16" w14:textId="77777777" w:rsidR="00EC2C0B" w:rsidRDefault="00EC2C0B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9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7"/>
  </w:num>
  <w:num w:numId="5" w16cid:durableId="1655521733">
    <w:abstractNumId w:val="15"/>
  </w:num>
  <w:num w:numId="6" w16cid:durableId="320431547">
    <w:abstractNumId w:val="16"/>
  </w:num>
  <w:num w:numId="7" w16cid:durableId="717775951">
    <w:abstractNumId w:val="18"/>
  </w:num>
  <w:num w:numId="8" w16cid:durableId="1182549748">
    <w:abstractNumId w:val="3"/>
  </w:num>
  <w:num w:numId="9" w16cid:durableId="757756251">
    <w:abstractNumId w:val="5"/>
  </w:num>
  <w:num w:numId="10" w16cid:durableId="266083572">
    <w:abstractNumId w:val="11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4"/>
  </w:num>
  <w:num w:numId="16" w16cid:durableId="151795297">
    <w:abstractNumId w:val="13"/>
  </w:num>
  <w:num w:numId="17" w16cid:durableId="656806566">
    <w:abstractNumId w:val="2"/>
  </w:num>
  <w:num w:numId="18" w16cid:durableId="1245453617">
    <w:abstractNumId w:val="6"/>
  </w:num>
  <w:num w:numId="19" w16cid:durableId="710307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0F5BA7"/>
    <w:rsid w:val="001402A6"/>
    <w:rsid w:val="00151DE2"/>
    <w:rsid w:val="00217081"/>
    <w:rsid w:val="002617A1"/>
    <w:rsid w:val="0026749F"/>
    <w:rsid w:val="00294BC3"/>
    <w:rsid w:val="002C547D"/>
    <w:rsid w:val="003C1863"/>
    <w:rsid w:val="004434C1"/>
    <w:rsid w:val="00493F15"/>
    <w:rsid w:val="004A27B9"/>
    <w:rsid w:val="004D4267"/>
    <w:rsid w:val="00501390"/>
    <w:rsid w:val="00502882"/>
    <w:rsid w:val="005B00F8"/>
    <w:rsid w:val="005D4FAE"/>
    <w:rsid w:val="005F1A90"/>
    <w:rsid w:val="00603C42"/>
    <w:rsid w:val="00667F04"/>
    <w:rsid w:val="00671B87"/>
    <w:rsid w:val="006733BE"/>
    <w:rsid w:val="007971DB"/>
    <w:rsid w:val="007E2F44"/>
    <w:rsid w:val="008335BC"/>
    <w:rsid w:val="0083429F"/>
    <w:rsid w:val="00896C97"/>
    <w:rsid w:val="008A3F24"/>
    <w:rsid w:val="009516E5"/>
    <w:rsid w:val="0099566B"/>
    <w:rsid w:val="009F77BF"/>
    <w:rsid w:val="00A37B19"/>
    <w:rsid w:val="00A62715"/>
    <w:rsid w:val="00A915AB"/>
    <w:rsid w:val="00A96835"/>
    <w:rsid w:val="00B27E7A"/>
    <w:rsid w:val="00C14D60"/>
    <w:rsid w:val="00C545C6"/>
    <w:rsid w:val="00C613A3"/>
    <w:rsid w:val="00D3003D"/>
    <w:rsid w:val="00D30CD3"/>
    <w:rsid w:val="00D859AC"/>
    <w:rsid w:val="00DA3867"/>
    <w:rsid w:val="00DD16F5"/>
    <w:rsid w:val="00EA40C4"/>
    <w:rsid w:val="00EC26A1"/>
    <w:rsid w:val="00EC2C0B"/>
    <w:rsid w:val="00EE2B2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- Fetraf</cp:lastModifiedBy>
  <cp:revision>22</cp:revision>
  <cp:lastPrinted>2025-07-21T14:10:00Z</cp:lastPrinted>
  <dcterms:created xsi:type="dcterms:W3CDTF">2023-02-14T14:00:00Z</dcterms:created>
  <dcterms:modified xsi:type="dcterms:W3CDTF">2026-01-14T12:42:00Z</dcterms:modified>
</cp:coreProperties>
</file>