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25C5" w14:textId="77777777" w:rsidR="00896C97" w:rsidRDefault="00896C97" w:rsidP="008A3F2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3393A3CB" w14:textId="77777777" w:rsidR="00DA3867" w:rsidRDefault="00DA3867" w:rsidP="00DA3867">
      <w:pPr>
        <w:rPr>
          <w:rFonts w:ascii="Arial" w:hAnsi="Arial" w:cs="Arial"/>
          <w:b/>
          <w:bCs/>
          <w:sz w:val="24"/>
          <w:szCs w:val="24"/>
        </w:rPr>
      </w:pPr>
    </w:p>
    <w:p w14:paraId="38F218D6" w14:textId="4A0F0B8A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01 </w:t>
      </w:r>
    </w:p>
    <w:p w14:paraId="3AAF8EFA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DECLARAÇÃO DE INEXISTÊNCIA DE IMPEDIMENTOS LEGAIS</w:t>
      </w:r>
    </w:p>
    <w:p w14:paraId="662AD232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B4932FE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E31F2B4" w14:textId="2E1F06D5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Eu,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NOME COMPLETO DO REPRESENTANTE LEGAL</w:t>
      </w:r>
      <w:r w:rsidRPr="00DA3867">
        <w:rPr>
          <w:rFonts w:asciiTheme="minorHAnsi" w:hAnsiTheme="minorHAnsi" w:cstheme="minorHAnsi"/>
          <w:sz w:val="24"/>
          <w:szCs w:val="24"/>
        </w:rPr>
        <w:t>], representante legal da empresa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NOME DA PESSOA JURÍDICA</w:t>
      </w:r>
      <w:r w:rsidRPr="00DA3867">
        <w:rPr>
          <w:rFonts w:asciiTheme="minorHAnsi" w:hAnsiTheme="minorHAnsi" w:cstheme="minorHAnsi"/>
          <w:sz w:val="24"/>
          <w:szCs w:val="24"/>
        </w:rPr>
        <w:t>], inscrita no CNPJ sob o nº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CNPJ</w:t>
      </w:r>
      <w:r w:rsidRPr="00DA3867">
        <w:rPr>
          <w:rFonts w:asciiTheme="minorHAnsi" w:hAnsiTheme="minorHAnsi" w:cstheme="minorHAnsi"/>
          <w:sz w:val="24"/>
          <w:szCs w:val="24"/>
        </w:rPr>
        <w:t>], com sede à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ENDEREÇO COMPLETO</w:t>
      </w:r>
      <w:r w:rsidRPr="00DA3867">
        <w:rPr>
          <w:rFonts w:asciiTheme="minorHAnsi" w:hAnsiTheme="minorHAnsi" w:cstheme="minorHAnsi"/>
          <w:sz w:val="24"/>
          <w:szCs w:val="24"/>
        </w:rPr>
        <w:t xml:space="preserve">], declaro, para os devidos fins de participação no </w:t>
      </w:r>
      <w:r w:rsidRPr="007971DB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 w:rsidRP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7971DB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12637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A3867">
        <w:rPr>
          <w:rFonts w:asciiTheme="minorHAnsi" w:hAnsiTheme="minorHAnsi" w:cstheme="minorHAnsi"/>
          <w:sz w:val="24"/>
          <w:szCs w:val="24"/>
        </w:rPr>
        <w:t>, que a referida empresa:</w:t>
      </w:r>
    </w:p>
    <w:p w14:paraId="597D1D54" w14:textId="77777777" w:rsid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Não possui impedimentos legais para contratação com a Administração Pública;</w:t>
      </w:r>
    </w:p>
    <w:p w14:paraId="3E06ABBA" w14:textId="77777777" w:rsid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Está regular junto aos órgãos fiscalizadores e tributários;</w:t>
      </w:r>
    </w:p>
    <w:p w14:paraId="4AE8339C" w14:textId="12CC2DD3" w:rsidR="00DA3867" w:rsidRP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Está ciente e de acordo com todas as exigências e condições previstas no referido Edital.</w:t>
      </w:r>
    </w:p>
    <w:p w14:paraId="3A3A95E9" w14:textId="77777777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470698" w14:textId="77777777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10C69B" w14:textId="7495DCDD" w:rsidR="00DA3867" w:rsidRP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Declaro ainda serem verdadeiras todas as informações e documentos apresentados no processo de seleção, assumindo inteira responsabilidade civil e penal por sua veracidade.</w:t>
      </w:r>
    </w:p>
    <w:p w14:paraId="23A00778" w14:textId="77777777" w:rsid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2526F93" w14:textId="77777777" w:rsid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544CBAC3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D4B544B" w14:textId="371B801F" w:rsidR="00DA3867" w:rsidRDefault="00D30CD3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="00DA3867"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</w:t>
      </w:r>
      <w:r w:rsidR="0012637F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74721A6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60F742" w14:textId="77777777" w:rsidR="00DA3867" w:rsidRPr="00DA3867" w:rsidRDefault="00DA3867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EDA8F2" w14:textId="77777777" w:rsidR="00DA3867" w:rsidRP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7734BE" w14:textId="16F7DA90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 w:rsid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 w:rsidR="00D30CD3">
        <w:rPr>
          <w:rFonts w:asciiTheme="minorHAnsi" w:hAnsiTheme="minorHAnsi" w:cstheme="minorHAnsi"/>
          <w:sz w:val="24"/>
          <w:szCs w:val="24"/>
        </w:rPr>
        <w:t>CPF 000.000.000-00</w:t>
      </w:r>
    </w:p>
    <w:p w14:paraId="7C26005F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6C8572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194864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F8692B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F1BDD" w14:textId="77777777" w:rsidR="00D30CD3" w:rsidRPr="00D30CD3" w:rsidRDefault="00D30CD3" w:rsidP="001D6151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7B66" w14:textId="77777777" w:rsidR="00E532F2" w:rsidRDefault="00E532F2" w:rsidP="000C754F">
      <w:r>
        <w:separator/>
      </w:r>
    </w:p>
  </w:endnote>
  <w:endnote w:type="continuationSeparator" w:id="0">
    <w:p w14:paraId="39B09BEE" w14:textId="77777777" w:rsidR="00E532F2" w:rsidRDefault="00E532F2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9884" w14:textId="77777777" w:rsidR="00E532F2" w:rsidRDefault="00E532F2" w:rsidP="000C754F">
      <w:r>
        <w:separator/>
      </w:r>
    </w:p>
  </w:footnote>
  <w:footnote w:type="continuationSeparator" w:id="0">
    <w:p w14:paraId="046F8CAD" w14:textId="77777777" w:rsidR="00E532F2" w:rsidRDefault="00E532F2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2637F"/>
    <w:rsid w:val="00151DE2"/>
    <w:rsid w:val="001D6151"/>
    <w:rsid w:val="00217081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6424D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D3003D"/>
    <w:rsid w:val="00D30CD3"/>
    <w:rsid w:val="00D859AC"/>
    <w:rsid w:val="00DA3867"/>
    <w:rsid w:val="00DD16F5"/>
    <w:rsid w:val="00E532F2"/>
    <w:rsid w:val="00EA40C4"/>
    <w:rsid w:val="00EC26A1"/>
    <w:rsid w:val="00EE2B28"/>
    <w:rsid w:val="00F65BFB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Icaf</cp:lastModifiedBy>
  <cp:revision>21</cp:revision>
  <cp:lastPrinted>2025-07-21T14:10:00Z</cp:lastPrinted>
  <dcterms:created xsi:type="dcterms:W3CDTF">2023-02-14T14:00:00Z</dcterms:created>
  <dcterms:modified xsi:type="dcterms:W3CDTF">2026-01-20T18:02:00Z</dcterms:modified>
</cp:coreProperties>
</file>