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62F1" w14:textId="77777777" w:rsidR="00D30CD3" w:rsidRDefault="00D30CD3" w:rsidP="0026749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988A94" w14:textId="77777777" w:rsidR="00D30CD3" w:rsidRDefault="00D30CD3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3E1534" w14:textId="07BE93FF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03 </w:t>
      </w:r>
    </w:p>
    <w:p w14:paraId="7CD6D556" w14:textId="77777777" w:rsidR="00D30CD3" w:rsidRPr="00D30CD3" w:rsidRDefault="00D30CD3" w:rsidP="00D30CD3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PROPOSTA FINANCEIRA</w:t>
      </w:r>
    </w:p>
    <w:p w14:paraId="4FF2CEA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EDBFD8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C54D90" w14:textId="77777777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/2025 – Contratação de Horas Técnicas – ICAF-SC</w:t>
      </w:r>
    </w:p>
    <w:p w14:paraId="218422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53B00A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23941A19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03BA035B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21F7E79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13DD6D26" w14:textId="77777777" w:rsidR="003B0C37" w:rsidRPr="00F945AD" w:rsidRDefault="003B0C37" w:rsidP="003B0C37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Pr="00F945AD">
        <w:rPr>
          <w:rFonts w:asciiTheme="minorHAnsi" w:eastAsia="Calibri" w:hAnsiTheme="minorHAnsi" w:cstheme="minorHAnsi"/>
          <w:sz w:val="24"/>
          <w:szCs w:val="24"/>
        </w:rPr>
        <w:t>Agente de Desenvolvimento</w:t>
      </w:r>
    </w:p>
    <w:p w14:paraId="30B10F97" w14:textId="77777777" w:rsidR="003B0C37" w:rsidRPr="00F945AD" w:rsidRDefault="003B0C37" w:rsidP="003B0C37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 w:rsidRPr="00F945AD">
        <w:rPr>
          <w:rFonts w:asciiTheme="minorHAnsi" w:eastAsia="Calibri" w:hAnsiTheme="minorHAnsi" w:cstheme="minorHAnsi"/>
          <w:sz w:val="24"/>
          <w:szCs w:val="24"/>
        </w:rPr>
        <w:t>Assessor técnico</w:t>
      </w:r>
    </w:p>
    <w:p w14:paraId="5BA7351A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E50504E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Valor da hora técnica:</w:t>
      </w:r>
    </w:p>
    <w:p w14:paraId="1A25A198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R$ [______] (valor por hora)</w:t>
      </w:r>
    </w:p>
    <w:p w14:paraId="654CA21B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B5155E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3. Quantidade total de horas:</w:t>
      </w:r>
    </w:p>
    <w:p w14:paraId="57E34633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[______] horas</w:t>
      </w:r>
    </w:p>
    <w:p w14:paraId="052983C0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833E56" w14:textId="4508FEF3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4. Valor total proposto:</w:t>
      </w:r>
    </w:p>
    <w:p w14:paraId="44FB325F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R$ [_________________]</w:t>
      </w:r>
    </w:p>
    <w:p w14:paraId="136AFBBA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3C84B23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Observação:</w:t>
      </w:r>
      <w:r w:rsidRPr="00D30CD3">
        <w:rPr>
          <w:rFonts w:asciiTheme="minorHAnsi" w:hAnsiTheme="minorHAnsi" w:cstheme="minorHAnsi"/>
          <w:sz w:val="24"/>
          <w:szCs w:val="24"/>
        </w:rPr>
        <w:t xml:space="preserve"> O valor proposto contempla todos os custos operacionais, tributos, encargos e demais despesas necessárias para a execução dos serviços.</w:t>
      </w:r>
    </w:p>
    <w:p w14:paraId="352DAC04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A9CA92D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D46938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71301B5B" w14:textId="77777777" w:rsidR="00D30CD3" w:rsidRP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96781B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8A7BFF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62CAFC4E" w14:textId="77777777" w:rsidR="00D30CD3" w:rsidRPr="00DA3867" w:rsidRDefault="00D30CD3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F1BDD" w14:textId="77777777" w:rsidR="00D30CD3" w:rsidRPr="00D30CD3" w:rsidRDefault="00D30CD3" w:rsidP="0026749F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0DE9" w14:textId="77777777" w:rsidR="008454E6" w:rsidRDefault="008454E6" w:rsidP="000C754F">
      <w:r>
        <w:separator/>
      </w:r>
    </w:p>
  </w:endnote>
  <w:endnote w:type="continuationSeparator" w:id="0">
    <w:p w14:paraId="758C7990" w14:textId="77777777" w:rsidR="008454E6" w:rsidRDefault="008454E6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2F20" w14:textId="77777777" w:rsidR="008454E6" w:rsidRDefault="008454E6" w:rsidP="000C754F">
      <w:r>
        <w:separator/>
      </w:r>
    </w:p>
  </w:footnote>
  <w:footnote w:type="continuationSeparator" w:id="0">
    <w:p w14:paraId="2399691F" w14:textId="77777777" w:rsidR="008454E6" w:rsidRDefault="008454E6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402A6"/>
    <w:rsid w:val="00151DE2"/>
    <w:rsid w:val="00190F43"/>
    <w:rsid w:val="00217081"/>
    <w:rsid w:val="002617A1"/>
    <w:rsid w:val="0026749F"/>
    <w:rsid w:val="00294BC3"/>
    <w:rsid w:val="002C547D"/>
    <w:rsid w:val="003B0C37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454E6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21</cp:revision>
  <cp:lastPrinted>2025-07-21T14:10:00Z</cp:lastPrinted>
  <dcterms:created xsi:type="dcterms:W3CDTF">2023-02-14T14:00:00Z</dcterms:created>
  <dcterms:modified xsi:type="dcterms:W3CDTF">2025-08-29T18:30:00Z</dcterms:modified>
</cp:coreProperties>
</file>